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7F1B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580E833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D58F1F9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847CAA2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5354EFD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9242B36" w14:textId="77777777" w:rsidR="006352BB" w:rsidRDefault="006352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B9A6E49" w14:textId="77777777" w:rsidR="006352BB" w:rsidRDefault="00352B7F">
      <w:pPr>
        <w:pStyle w:val="aa"/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闽</w:t>
      </w:r>
      <w:proofErr w:type="gramStart"/>
      <w:r>
        <w:rPr>
          <w:rFonts w:ascii="仿宋_GB2312" w:eastAsia="仿宋_GB2312" w:hint="eastAsia"/>
          <w:sz w:val="32"/>
          <w:szCs w:val="32"/>
        </w:rPr>
        <w:t>劳</w:t>
      </w:r>
      <w:proofErr w:type="gramEnd"/>
      <w:r>
        <w:rPr>
          <w:rFonts w:ascii="仿宋_GB2312" w:eastAsia="仿宋_GB2312" w:hint="eastAsia"/>
          <w:sz w:val="32"/>
          <w:szCs w:val="32"/>
        </w:rPr>
        <w:t>鉴〔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1E85E527" w14:textId="77777777" w:rsidR="006352BB" w:rsidRDefault="006352B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14:paraId="11B4BBBF" w14:textId="77777777" w:rsidR="006352BB" w:rsidRDefault="00352B7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关于做好职业技能等级评价机构备案续期工作的通知</w:t>
      </w:r>
    </w:p>
    <w:p w14:paraId="5D93592A" w14:textId="77777777" w:rsidR="006352BB" w:rsidRDefault="006352B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8D084BC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各设区市职业技能鉴定指导中心、平潭综合实验区人力资源公共服务中心，各有关单位：</w:t>
      </w:r>
    </w:p>
    <w:p w14:paraId="72811063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根据人社部</w:t>
      </w:r>
      <w:proofErr w:type="gramEnd"/>
      <w:r>
        <w:rPr>
          <w:rFonts w:ascii="仿宋_GB2312" w:eastAsia="仿宋_GB2312" w:hint="eastAsia"/>
          <w:sz w:val="32"/>
          <w:szCs w:val="32"/>
        </w:rPr>
        <w:t>《职业技能等级认定工作规程（试行）》，为做好我省职业技能等级认定机构备案续期工作，现将有关事项通知如下：</w:t>
      </w:r>
    </w:p>
    <w:p w14:paraId="5C5E9BFA" w14:textId="77777777" w:rsidR="006352BB" w:rsidRDefault="00352B7F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bCs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bCs/>
          <w:sz w:val="32"/>
          <w:szCs w:val="32"/>
        </w:rPr>
        <w:t>一、续期对象</w:t>
      </w:r>
    </w:p>
    <w:p w14:paraId="3492A2F5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职业技能等级认定评价机构（含用人单位、院校以及社</w:t>
      </w:r>
      <w:proofErr w:type="gramStart"/>
      <w:r>
        <w:rPr>
          <w:rFonts w:ascii="仿宋_GB2312" w:eastAsia="仿宋_GB2312" w:hint="eastAsia"/>
          <w:sz w:val="32"/>
          <w:szCs w:val="32"/>
        </w:rPr>
        <w:t>会培训</w:t>
      </w:r>
      <w:proofErr w:type="gramEnd"/>
      <w:r>
        <w:rPr>
          <w:rFonts w:ascii="仿宋_GB2312" w:eastAsia="仿宋_GB2312" w:hint="eastAsia"/>
          <w:sz w:val="32"/>
          <w:szCs w:val="32"/>
        </w:rPr>
        <w:t>评价组织，以下简称评价机构）备案即将到期，有意愿继续开展职业技能等级认定工作的评价机构。我省首批企业职业技能等级评价机构应于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日之前提出延期备案申请。</w:t>
      </w:r>
    </w:p>
    <w:p w14:paraId="7882625F" w14:textId="77777777" w:rsidR="006352BB" w:rsidRDefault="00352B7F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二、受理部门以及时间</w:t>
      </w:r>
    </w:p>
    <w:p w14:paraId="3D04E0C1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评价机构应在备案有效期前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日内，向原备案鉴定中</w:t>
      </w:r>
      <w:r>
        <w:rPr>
          <w:rFonts w:ascii="仿宋_GB2312" w:eastAsia="仿宋_GB2312" w:hint="eastAsia"/>
          <w:sz w:val="32"/>
          <w:szCs w:val="32"/>
        </w:rPr>
        <w:lastRenderedPageBreak/>
        <w:t>心提交备案续期申请资料，申请备案续期。备案有效期内新增备案职业（工种）的，备案有效期不予顺延，需要同时申请续期。</w:t>
      </w:r>
    </w:p>
    <w:p w14:paraId="7F2F2AE5" w14:textId="77777777" w:rsidR="006352BB" w:rsidRDefault="00352B7F">
      <w:pPr>
        <w:spacing w:line="56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三、续期条件</w:t>
      </w:r>
    </w:p>
    <w:p w14:paraId="4F8D8AC7" w14:textId="77777777" w:rsidR="006352BB" w:rsidRDefault="00352B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（一）评价机构申请备案续期应当同时具备以下三个条件：</w:t>
      </w:r>
    </w:p>
    <w:p w14:paraId="0411CA3D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规范开展职业技能等级认定工作</w:t>
      </w:r>
      <w:r>
        <w:rPr>
          <w:rFonts w:ascii="仿宋_GB2312" w:eastAsia="仿宋_GB2312" w:hint="eastAsia"/>
          <w:sz w:val="32"/>
          <w:szCs w:val="32"/>
        </w:rPr>
        <w:t>，自身信用度和社会认可度良好。</w:t>
      </w:r>
    </w:p>
    <w:p w14:paraId="398846C0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备案有效期内，组织认定工作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批次（含）以上（批次数以评价计划为准），发放证书数据均在“技能人才评价工作网”可查询。如因不可抗力因素未开展认定工作或者开展</w:t>
      </w:r>
      <w:proofErr w:type="gramStart"/>
      <w:r>
        <w:rPr>
          <w:rFonts w:ascii="仿宋_GB2312" w:eastAsia="仿宋_GB2312" w:hint="eastAsia"/>
          <w:sz w:val="32"/>
          <w:szCs w:val="32"/>
        </w:rPr>
        <w:t>批次未</w:t>
      </w:r>
      <w:proofErr w:type="gramEnd"/>
      <w:r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批次的，需要提供书面说明。</w:t>
      </w:r>
    </w:p>
    <w:p w14:paraId="3C0EFD41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用人单位须按备案承诺，落实与职业技能等级证书相匹配的岗位、薪资、奖金等激励制度，并能够提供对应佐证材料。</w:t>
      </w:r>
    </w:p>
    <w:p w14:paraId="261687B9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（二）不予备案续期的情形</w:t>
      </w:r>
    </w:p>
    <w:p w14:paraId="49618745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如有以下情形之一的，评价机构续期申请不予受理。</w:t>
      </w:r>
    </w:p>
    <w:p w14:paraId="3D8F2B59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备案期内，有收到各级职业技能鉴定指导中心质量督导整改要求，且一直未按照要求在有效</w:t>
      </w:r>
      <w:r>
        <w:rPr>
          <w:rFonts w:ascii="仿宋_GB2312" w:eastAsia="仿宋_GB2312" w:hint="eastAsia"/>
          <w:sz w:val="32"/>
          <w:szCs w:val="32"/>
        </w:rPr>
        <w:t>期内完成整改的。</w:t>
      </w:r>
    </w:p>
    <w:p w14:paraId="387EC189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用人单位未能提供与职业技能等级证书相匹配的岗位、薪资、奖金等激励制度的佐证材料的。</w:t>
      </w:r>
    </w:p>
    <w:p w14:paraId="71D37431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属于《技能人才评价违纪违规行为处理工作指引》（</w:t>
      </w:r>
      <w:proofErr w:type="gramStart"/>
      <w:r>
        <w:rPr>
          <w:rFonts w:ascii="仿宋_GB2312" w:eastAsia="仿宋_GB2312" w:hint="eastAsia"/>
          <w:sz w:val="32"/>
          <w:szCs w:val="32"/>
        </w:rPr>
        <w:t>人社职司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57</w:t>
      </w:r>
      <w:r>
        <w:rPr>
          <w:rFonts w:ascii="仿宋_GB2312" w:eastAsia="仿宋_GB2312" w:hint="eastAsia"/>
          <w:sz w:val="32"/>
          <w:szCs w:val="32"/>
        </w:rPr>
        <w:t>号）里第十四条涉及终结备案的情况。</w:t>
      </w:r>
    </w:p>
    <w:p w14:paraId="581D6A52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四、办理流程</w:t>
      </w:r>
    </w:p>
    <w:p w14:paraId="7B84A2A1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　　（一）续期申请。评价机构按照备案关系，向各级鉴定中心申请续期，提交以下材料：</w:t>
      </w:r>
    </w:p>
    <w:p w14:paraId="2A5FE856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《福建省职业技能等级评价机构备案续期申请表》（附件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3C60E9CF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职业技能等级认定工作总结。</w:t>
      </w:r>
    </w:p>
    <w:p w14:paraId="6CF6775F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（二）续期评估。各级鉴定中心结合评价机构提交的续期申请表和工作总结，对用人单位在有效期内开展职业技能等级认定工作情况进行评估。各级鉴定中心在收到申请续期材料后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个工作日内完成续期评估反馈。</w:t>
      </w:r>
    </w:p>
    <w:p w14:paraId="464E7B29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（三）完成备案续期手续。经评估合格的用人单位，由福建省职业技能鉴定指导中心核发新的备案函。</w:t>
      </w:r>
    </w:p>
    <w:p w14:paraId="4BD7B347" w14:textId="77777777" w:rsidR="006352BB" w:rsidRDefault="00352B7F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五、其他要求</w:t>
      </w:r>
    </w:p>
    <w:p w14:paraId="2D058D66" w14:textId="77777777" w:rsidR="006352BB" w:rsidRDefault="00352B7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（一）备案有效期前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日内，原则上暂停评价职业（工种）新增、变更申请受理。</w:t>
      </w:r>
    </w:p>
    <w:p w14:paraId="490E5D64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（二）备案有效期后，评价机构数据上报功能自动终止。备案续期将设置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天存续期，存续期内未提出申请的，视为自动放弃续期。</w:t>
      </w:r>
    </w:p>
    <w:p w14:paraId="4721AF47" w14:textId="77777777" w:rsidR="006352BB" w:rsidRDefault="00352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（三）备案</w:t>
      </w:r>
      <w:r>
        <w:rPr>
          <w:rFonts w:ascii="仿宋_GB2312" w:eastAsia="仿宋_GB2312" w:hint="eastAsia"/>
          <w:sz w:val="32"/>
          <w:szCs w:val="32"/>
        </w:rPr>
        <w:t>期内，评价机构自愿终止评价工作的，应按隶属关系函告相应的职业技能鉴定中心，由省中心</w:t>
      </w:r>
      <w:proofErr w:type="gramStart"/>
      <w:r>
        <w:rPr>
          <w:rFonts w:ascii="仿宋_GB2312" w:eastAsia="仿宋_GB2312" w:hint="eastAsia"/>
          <w:sz w:val="32"/>
          <w:szCs w:val="32"/>
        </w:rPr>
        <w:t>报备人社部</w:t>
      </w:r>
      <w:proofErr w:type="gramEnd"/>
      <w:r>
        <w:rPr>
          <w:rFonts w:ascii="仿宋_GB2312" w:eastAsia="仿宋_GB2312" w:hint="eastAsia"/>
          <w:sz w:val="32"/>
          <w:szCs w:val="32"/>
        </w:rPr>
        <w:t>公示终止备案。</w:t>
      </w:r>
    </w:p>
    <w:p w14:paraId="724E0A7C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（四）不再开展职业技能等级认定工作的评价机构，需按照职业技能等级认定工作相关规定，做好评价资料存档、证书核发、证书数据上传与维护等后续工作。</w:t>
      </w:r>
    </w:p>
    <w:p w14:paraId="36F53321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14:paraId="77B74B08" w14:textId="77777777" w:rsidR="006352BB" w:rsidRDefault="00352B7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工作过程中如有疑问，请及时向省中心反映。</w:t>
      </w:r>
    </w:p>
    <w:p w14:paraId="4DC66E23" w14:textId="77777777" w:rsidR="006352BB" w:rsidRDefault="00352B7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联系电话：（</w:t>
      </w:r>
      <w:r>
        <w:rPr>
          <w:rFonts w:ascii="仿宋_GB2312" w:eastAsia="仿宋_GB2312" w:hint="eastAsia"/>
          <w:sz w:val="32"/>
          <w:szCs w:val="32"/>
        </w:rPr>
        <w:t>0591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87629279</w:t>
      </w:r>
    </w:p>
    <w:p w14:paraId="507C14D9" w14:textId="77777777" w:rsidR="006352BB" w:rsidRDefault="00352B7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联系人：林姜</w:t>
      </w:r>
    </w:p>
    <w:p w14:paraId="4338A465" w14:textId="77777777" w:rsidR="006352BB" w:rsidRDefault="006352BB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14:paraId="6F078F2E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职业技能等级认定机构备案续期申请表</w:t>
      </w:r>
    </w:p>
    <w:p w14:paraId="100CC569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    2. </w:t>
      </w:r>
      <w:r>
        <w:rPr>
          <w:rFonts w:ascii="仿宋_GB2312" w:eastAsia="仿宋_GB2312" w:hint="eastAsia"/>
          <w:sz w:val="32"/>
          <w:szCs w:val="32"/>
        </w:rPr>
        <w:t>职业技能等级认定工作总结（编写要求）</w:t>
      </w:r>
    </w:p>
    <w:p w14:paraId="54FDFD9F" w14:textId="77777777" w:rsidR="006352BB" w:rsidRDefault="006352BB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EF7AA9C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6E58E116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62BFEE98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783122BE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100ED7F3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247F41BF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410A0644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389F3C4A" w14:textId="77777777" w:rsidR="006352BB" w:rsidRDefault="006352BB">
      <w:pPr>
        <w:rPr>
          <w:rFonts w:ascii="仿宋_GB2312" w:hAnsi="仿宋_GB2312" w:cs="仿宋_GB2312"/>
          <w:szCs w:val="32"/>
        </w:rPr>
      </w:pPr>
    </w:p>
    <w:p w14:paraId="4FD8B7B3" w14:textId="77777777" w:rsidR="006352BB" w:rsidRDefault="00352B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福建省职业技能鉴定指导中心</w:t>
      </w:r>
    </w:p>
    <w:p w14:paraId="480C3F8B" w14:textId="77777777" w:rsidR="006352BB" w:rsidRDefault="00352B7F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8EE9875" w14:textId="77777777" w:rsidR="006352BB" w:rsidRDefault="006352BB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45B75A2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13BC7303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3F95058B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53027BF6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215A7DBC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27966852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502CCF28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6214024D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34A93CD5" w14:textId="77777777" w:rsidR="006352BB" w:rsidRDefault="006352BB">
      <w:pPr>
        <w:rPr>
          <w:rFonts w:ascii="仿宋_GB2312" w:hAnsi="仿宋_GB2312" w:cs="仿宋_GB2312"/>
          <w:sz w:val="32"/>
          <w:szCs w:val="32"/>
        </w:rPr>
      </w:pPr>
    </w:p>
    <w:p w14:paraId="5B8F90B1" w14:textId="77777777" w:rsidR="006352BB" w:rsidRDefault="00352B7F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hAnsi="仿宋_GB2312" w:cs="仿宋_GB2312" w:hint="eastAsia"/>
          <w:sz w:val="32"/>
          <w:szCs w:val="32"/>
        </w:rPr>
        <w:t>1</w:t>
      </w:r>
    </w:p>
    <w:p w14:paraId="2DAEC3EC" w14:textId="77777777" w:rsidR="006352BB" w:rsidRDefault="00352B7F">
      <w:pPr>
        <w:jc w:val="center"/>
        <w:rPr>
          <w:rFonts w:ascii="方正仿宋_GB2312" w:eastAsia="方正仿宋_GB2312" w:hAnsi="方正仿宋_GB2312" w:cs="方正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职业技能等级评价机构备案续期申请表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350"/>
        <w:gridCol w:w="195"/>
        <w:gridCol w:w="1412"/>
        <w:gridCol w:w="761"/>
        <w:gridCol w:w="339"/>
        <w:gridCol w:w="844"/>
        <w:gridCol w:w="844"/>
        <w:gridCol w:w="790"/>
        <w:gridCol w:w="722"/>
        <w:gridCol w:w="934"/>
      </w:tblGrid>
      <w:tr w:rsidR="006352BB" w14:paraId="0380A047" w14:textId="77777777">
        <w:trPr>
          <w:trHeight w:val="567"/>
          <w:jc w:val="center"/>
        </w:trPr>
        <w:tc>
          <w:tcPr>
            <w:tcW w:w="8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049C" w14:textId="77777777" w:rsidR="006352BB" w:rsidRDefault="00352B7F">
            <w:pPr>
              <w:widowControl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一、机构基本信息</w:t>
            </w:r>
          </w:p>
        </w:tc>
      </w:tr>
      <w:tr w:rsidR="006352BB" w14:paraId="775C75B4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81D5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182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（加盖单位公章）</w:t>
            </w:r>
          </w:p>
        </w:tc>
      </w:tr>
      <w:tr w:rsidR="006352BB" w14:paraId="4ADDE1FA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46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备案地址</w:t>
            </w:r>
          </w:p>
        </w:tc>
        <w:tc>
          <w:tcPr>
            <w:tcW w:w="6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57D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429F1875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B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机构备案号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15B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F4B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备案到期时间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4FD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53A9EC69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25BB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评价业务负责人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FFC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1381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DDE2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39980EBD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5E2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评价业务联系人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D2A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F07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6999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6B9DC682" w14:textId="77777777">
        <w:trPr>
          <w:trHeight w:val="567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41C1" w14:textId="77777777" w:rsidR="006352BB" w:rsidRDefault="00352B7F">
            <w:pPr>
              <w:widowControl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B78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077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备案所属地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6614" w14:textId="77777777" w:rsidR="006352BB" w:rsidRDefault="006352BB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7AED01B5" w14:textId="77777777">
        <w:trPr>
          <w:trHeight w:val="567"/>
          <w:jc w:val="center"/>
        </w:trPr>
        <w:tc>
          <w:tcPr>
            <w:tcW w:w="8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0BD" w14:textId="77777777" w:rsidR="006352BB" w:rsidRDefault="00352B7F">
            <w:pPr>
              <w:widowControl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二、备案有效期内开展的评价计划（选填</w:t>
            </w:r>
            <w:r>
              <w:rPr>
                <w:rFonts w:eastAsia="黑体"/>
                <w:sz w:val="24"/>
              </w:rPr>
              <w:t>6</w:t>
            </w:r>
            <w:r>
              <w:rPr>
                <w:rFonts w:eastAsia="黑体" w:hint="eastAsia"/>
                <w:sz w:val="24"/>
              </w:rPr>
              <w:t>个计划）</w:t>
            </w:r>
          </w:p>
        </w:tc>
      </w:tr>
      <w:tr w:rsidR="006352BB" w14:paraId="4731B21E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ECB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D45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评价计划号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CB7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职业名称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91B7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工种</w:t>
            </w:r>
          </w:p>
          <w:p w14:paraId="7A57EF45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972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C2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认定人数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141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合格</w:t>
            </w:r>
          </w:p>
          <w:p w14:paraId="425A84B8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2F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14:paraId="5F55E2E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上网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748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评价</w:t>
            </w:r>
          </w:p>
          <w:p w14:paraId="769181E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年份</w:t>
            </w:r>
          </w:p>
        </w:tc>
      </w:tr>
      <w:tr w:rsidR="006352BB" w14:paraId="544A3689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715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6D4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9E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D0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166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28D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5AA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774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590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33C1127F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FBB6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C12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80B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F1A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1DF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15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652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318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C841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3EA8D1BB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469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48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F34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301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389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DE7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410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5AF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312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2A041585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C4C1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770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401B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5A4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BE7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945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35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031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67A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3A42B7C4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8ED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596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7A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8B8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15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048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E27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965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F9E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3A68DB65" w14:textId="77777777">
        <w:trPr>
          <w:trHeight w:val="5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C1A" w14:textId="77777777" w:rsidR="006352BB" w:rsidRDefault="00352B7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960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01B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252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B91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31C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CF2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D75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0EC" w14:textId="77777777" w:rsidR="006352BB" w:rsidRDefault="006352BB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352BB" w14:paraId="47016EB7" w14:textId="77777777">
        <w:trPr>
          <w:trHeight w:val="567"/>
          <w:jc w:val="center"/>
        </w:trPr>
        <w:tc>
          <w:tcPr>
            <w:tcW w:w="8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8D7A" w14:textId="77777777" w:rsidR="006352BB" w:rsidRDefault="00352B7F">
            <w:pPr>
              <w:widowControl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三、诚信承诺</w:t>
            </w:r>
          </w:p>
        </w:tc>
      </w:tr>
      <w:tr w:rsidR="006352BB" w14:paraId="39C6FA72" w14:textId="77777777">
        <w:trPr>
          <w:trHeight w:val="2716"/>
          <w:jc w:val="center"/>
        </w:trPr>
        <w:tc>
          <w:tcPr>
            <w:tcW w:w="8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3D1" w14:textId="77777777" w:rsidR="006352BB" w:rsidRDefault="006352BB">
            <w:pPr>
              <w:widowControl/>
              <w:jc w:val="left"/>
              <w:rPr>
                <w:rFonts w:eastAsia="黑体"/>
                <w:sz w:val="24"/>
                <w:szCs w:val="24"/>
              </w:rPr>
            </w:pPr>
          </w:p>
          <w:p w14:paraId="54935A87" w14:textId="77777777" w:rsidR="006352BB" w:rsidRDefault="00352B7F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本单位自愿申请续期评价机构备案资质，且确定未发生文件中不予受理的情形，承诺所提交的材料真实有效，如有虚假，将承担相应责任。</w:t>
            </w:r>
          </w:p>
          <w:p w14:paraId="3404D053" w14:textId="77777777" w:rsidR="006352BB" w:rsidRDefault="006352BB">
            <w:pPr>
              <w:widowControl/>
              <w:jc w:val="left"/>
              <w:rPr>
                <w:rFonts w:eastAsia="黑体"/>
                <w:sz w:val="24"/>
              </w:rPr>
            </w:pPr>
          </w:p>
          <w:p w14:paraId="37B8CD7B" w14:textId="77777777" w:rsidR="006352BB" w:rsidRDefault="00352B7F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</w:t>
            </w:r>
            <w:r>
              <w:rPr>
                <w:rFonts w:eastAsia="黑体" w:hint="eastAsia"/>
                <w:sz w:val="24"/>
              </w:rPr>
              <w:t>授权代表人（签字）：</w:t>
            </w:r>
          </w:p>
          <w:p w14:paraId="47AFAC8B" w14:textId="77777777" w:rsidR="006352BB" w:rsidRDefault="00352B7F">
            <w:pPr>
              <w:widowControl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</w:t>
            </w:r>
            <w:r>
              <w:rPr>
                <w:rFonts w:eastAsia="黑体" w:hint="eastAsia"/>
                <w:sz w:val="24"/>
              </w:rPr>
              <w:t>单位名称（公章）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：</w:t>
            </w:r>
          </w:p>
          <w:p w14:paraId="397B2790" w14:textId="77777777" w:rsidR="006352BB" w:rsidRDefault="006352BB">
            <w:pPr>
              <w:widowControl/>
              <w:jc w:val="left"/>
              <w:rPr>
                <w:rFonts w:eastAsia="黑体"/>
                <w:sz w:val="24"/>
              </w:rPr>
            </w:pPr>
          </w:p>
          <w:p w14:paraId="44A99BB3" w14:textId="77777777" w:rsidR="006352BB" w:rsidRDefault="00352B7F">
            <w:pPr>
              <w:widowControl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2182A7C8" w14:textId="77777777" w:rsidR="006352BB" w:rsidRDefault="006352BB">
      <w:pPr>
        <w:rPr>
          <w:rFonts w:ascii="仿宋_GB2312" w:eastAsia="仿宋_GB2312"/>
          <w:sz w:val="32"/>
          <w:szCs w:val="32"/>
        </w:rPr>
      </w:pPr>
    </w:p>
    <w:p w14:paraId="2C6B5842" w14:textId="77777777" w:rsidR="006352BB" w:rsidRDefault="00352B7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2D25A316" w14:textId="77777777" w:rsidR="006352BB" w:rsidRDefault="006352B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17EE44EF" w14:textId="77777777" w:rsidR="006352BB" w:rsidRDefault="00352B7F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职业技能等级认定工作总结（编写要求）</w:t>
      </w:r>
    </w:p>
    <w:p w14:paraId="2AD7324F" w14:textId="77777777" w:rsidR="006352BB" w:rsidRDefault="006352B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CB1BDFE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职业技能等级认定工作总结需包含但不限于以下三方面内容：</w:t>
      </w:r>
    </w:p>
    <w:p w14:paraId="69D28313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一、开展职业技能等级认定的基本情况</w:t>
      </w:r>
    </w:p>
    <w:p w14:paraId="4BFB6CE2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需包含机构名称、机构性质、机构备案号、备案有效期、在备案有效期内开展评价的总体情况四个部分。备案有效期内，如有新增职业工种、更改评价方式或者变更申报条件等情况，需写明。</w:t>
      </w:r>
    </w:p>
    <w:p w14:paraId="078CF30C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二、存在问题</w:t>
      </w:r>
    </w:p>
    <w:p w14:paraId="4554B7C6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主要描述机构开展职业技能等级认定工作存在的问题（困难）。如存在不可抗力无法开展本机构职业技能等级认定工作的，需说明。备案有效期内，如收到整改通知并进行了整改等情况，需写明。</w:t>
      </w:r>
    </w:p>
    <w:p w14:paraId="5E1B0B68" w14:textId="77777777" w:rsidR="006352BB" w:rsidRDefault="00352B7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三、下阶段工作</w:t>
      </w:r>
    </w:p>
    <w:p w14:paraId="4E9184E0" w14:textId="77777777" w:rsidR="006352BB" w:rsidRDefault="00352B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计划下一个备案期，将从哪些方面拓展认定业务，完善认定制度规范，改进认定工作流程，写明下阶段认定组织工作推进计划。</w:t>
      </w:r>
    </w:p>
    <w:sectPr w:rsidR="0063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c3OTljNmY2ZDdhZmIzNjNlZWM3OTUwMTEyMzBlNjcifQ=="/>
  </w:docVars>
  <w:rsids>
    <w:rsidRoot w:val="00FF3897"/>
    <w:rsid w:val="00000994"/>
    <w:rsid w:val="000C75FB"/>
    <w:rsid w:val="000F63DB"/>
    <w:rsid w:val="00153016"/>
    <w:rsid w:val="001C34C8"/>
    <w:rsid w:val="002B1AAA"/>
    <w:rsid w:val="002C7093"/>
    <w:rsid w:val="0032595E"/>
    <w:rsid w:val="00352B7F"/>
    <w:rsid w:val="003B3C1B"/>
    <w:rsid w:val="003E3848"/>
    <w:rsid w:val="003F4CE2"/>
    <w:rsid w:val="00415E5D"/>
    <w:rsid w:val="004C0C93"/>
    <w:rsid w:val="00544FF9"/>
    <w:rsid w:val="00583D26"/>
    <w:rsid w:val="005C765A"/>
    <w:rsid w:val="005E5984"/>
    <w:rsid w:val="006352BB"/>
    <w:rsid w:val="00727CB9"/>
    <w:rsid w:val="007C5017"/>
    <w:rsid w:val="007F23AB"/>
    <w:rsid w:val="00872432"/>
    <w:rsid w:val="00881A96"/>
    <w:rsid w:val="00A82058"/>
    <w:rsid w:val="00B04C1E"/>
    <w:rsid w:val="00B260B8"/>
    <w:rsid w:val="00B84BF7"/>
    <w:rsid w:val="00BB0AF1"/>
    <w:rsid w:val="00FA68C6"/>
    <w:rsid w:val="00FF3897"/>
    <w:rsid w:val="053B3B59"/>
    <w:rsid w:val="28B836EF"/>
    <w:rsid w:val="2D9063A4"/>
    <w:rsid w:val="52617828"/>
    <w:rsid w:val="5CFB019E"/>
    <w:rsid w:val="66C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A43D"/>
  <w15:docId w15:val="{33BBAE63-B5F9-4589-8E05-AFCE149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qFormat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0">
    <w:name w:val="标题 6 字符"/>
    <w:basedOn w:val="a0"/>
    <w:link w:val="6"/>
    <w:uiPriority w:val="9"/>
    <w:qFormat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 葱花</cp:lastModifiedBy>
  <cp:revision>2</cp:revision>
  <cp:lastPrinted>2022-11-21T08:40:00Z</cp:lastPrinted>
  <dcterms:created xsi:type="dcterms:W3CDTF">2022-12-15T03:48:00Z</dcterms:created>
  <dcterms:modified xsi:type="dcterms:W3CDTF">2022-12-15T03:48:00Z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9E748D2E3AF14DF48DDF008F0A4316DD</vt:lpwstr>
  </property>
</Properties>
</file>